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2C3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9B1B80" wp14:editId="6E7AC34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74C3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83CC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2F5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98EE" w14:textId="7B205859" w:rsidR="00000000" w:rsidRDefault="00E95A15">
            <w:pPr>
              <w:rPr>
                <w:rFonts w:eastAsia="Times New Roman"/>
              </w:rPr>
            </w:pPr>
            <w:r>
              <w:rPr>
                <w:rStyle w:val="Forte"/>
              </w:rPr>
              <w:t>12/11/2025</w:t>
            </w:r>
          </w:p>
        </w:tc>
      </w:tr>
    </w:tbl>
    <w:p w14:paraId="05374C7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7E1B5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ECDB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B4B00D" w14:textId="77777777" w:rsidR="00000000" w:rsidRDefault="00000000">
      <w:pPr>
        <w:pStyle w:val="NormalWeb"/>
      </w:pPr>
      <w:r>
        <w:rPr>
          <w:rStyle w:val="Forte"/>
        </w:rPr>
        <w:t>ESCOLA TÉCNICA ESTADUAL RODRIGUES DE ABREU – BAURU</w:t>
      </w:r>
    </w:p>
    <w:p w14:paraId="4CD2B6A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AB59C33" w14:textId="77777777" w:rsidR="00000000" w:rsidRDefault="00000000">
      <w:pPr>
        <w:pStyle w:val="NormalWeb"/>
      </w:pPr>
      <w:r>
        <w:rPr>
          <w:rStyle w:val="Forte"/>
        </w:rPr>
        <w:t>EDITAL Nº 135/09/2025, PROCESSO Nº – PROCESSO Nº 136.00137479/2025–88</w:t>
      </w:r>
    </w:p>
    <w:p w14:paraId="34363C93" w14:textId="77777777" w:rsidR="00000000" w:rsidRDefault="00000000">
      <w:pPr>
        <w:pStyle w:val="NormalWeb"/>
      </w:pPr>
      <w:r>
        <w:t> </w:t>
      </w:r>
    </w:p>
    <w:p w14:paraId="1FBEAA6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09BBA1B" w14:textId="77777777" w:rsidR="00000000" w:rsidRDefault="00000000">
      <w:pPr>
        <w:pStyle w:val="NormalWeb"/>
      </w:pPr>
      <w:r>
        <w:t> </w:t>
      </w:r>
    </w:p>
    <w:p w14:paraId="213FA0B6" w14:textId="77777777" w:rsidR="00000000" w:rsidRDefault="00000000">
      <w:pPr>
        <w:pStyle w:val="NormalWeb"/>
      </w:pPr>
      <w:r>
        <w:t>O Superintendente da ESCOLA TÉCNICA ESTADUAL RODRIGUES DE ABREU, da cidade de BAURU,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105262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96982A" w14:textId="77777777" w:rsidR="00000000" w:rsidRDefault="00000000">
      <w:pPr>
        <w:pStyle w:val="NormalWeb"/>
      </w:pPr>
      <w:r>
        <w:t>7339 – ECONOMIA E MERCADO (PARA A HABILITAÇÃO ADMINISTRAÇÃO)(ADMINISTRAÇÃO)</w:t>
      </w:r>
    </w:p>
    <w:p w14:paraId="75585AD9" w14:textId="77777777" w:rsidR="00000000" w:rsidRDefault="00000000">
      <w:pPr>
        <w:pStyle w:val="NormalWeb"/>
      </w:pPr>
      <w:r>
        <w:lastRenderedPageBreak/>
        <w:t> </w:t>
      </w:r>
    </w:p>
    <w:p w14:paraId="59A21DA2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B57B1C9" w14:textId="77777777" w:rsidR="00000000" w:rsidRDefault="00000000">
      <w:pPr>
        <w:pStyle w:val="NormalWeb"/>
      </w:pPr>
      <w:r>
        <w:t> </w:t>
      </w:r>
    </w:p>
    <w:p w14:paraId="2E4C2F0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BB4220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10/GILBERTO LIMA FRANÇA JUNIOR/44.416.443–1/33418973809</w:t>
      </w:r>
      <w:r>
        <w:rPr>
          <w:rFonts w:eastAsia="Times New Roman"/>
        </w:rPr>
        <w:br/>
        <w:t>3/ILÍDIO CASTRO QUINIANGO/67066683X/23688710800</w:t>
      </w:r>
    </w:p>
    <w:p w14:paraId="088AA9F6" w14:textId="77777777" w:rsidR="00000000" w:rsidRDefault="00000000">
      <w:pPr>
        <w:pStyle w:val="NormalWeb"/>
      </w:pPr>
      <w:r>
        <w:t> </w:t>
      </w:r>
    </w:p>
    <w:p w14:paraId="4AA6EB0E" w14:textId="77777777" w:rsidR="00000000" w:rsidRDefault="00000000">
      <w:pPr>
        <w:pStyle w:val="NormalWeb"/>
      </w:pPr>
      <w:r>
        <w:t> </w:t>
      </w:r>
    </w:p>
    <w:p w14:paraId="009443C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2F87B3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19BABA0" w14:textId="77777777" w:rsidR="00000000" w:rsidRDefault="00000000">
      <w:pPr>
        <w:pStyle w:val="NormalWeb"/>
      </w:pPr>
      <w:r>
        <w:t xml:space="preserve">12 / DANIEL LIMA VIALÔGO / 28638297–0 / 28558947864 / 66,00; </w:t>
      </w:r>
      <w:r>
        <w:br/>
        <w:t xml:space="preserve">6 / DENYSLAND PINTO MEDEIROS / 347140671 / 35081731862 / 38,00; </w:t>
      </w:r>
      <w:r>
        <w:br/>
        <w:t xml:space="preserve">10 / GILBERTO LIMA FRANÇA JUNIOR / 44.416.443–1 / 33418973809 / 34,75; </w:t>
      </w:r>
      <w:r>
        <w:br/>
        <w:t xml:space="preserve">3 / ILÍDIO CASTRO QUINIANGO / 67066683X / 23688710800 / 26,00; </w:t>
      </w:r>
      <w:r>
        <w:br/>
        <w:t xml:space="preserve">8 / GABRIEL MALMONGE SALORNO / 471444303 / 37249194844 / 24,50; </w:t>
      </w:r>
      <w:r>
        <w:br/>
        <w:t xml:space="preserve">9 / LUIS HENRIQUE GIANELLO DOS SANTOS / 493243094 / 42047086841 / 21,25; </w:t>
      </w:r>
      <w:r>
        <w:br/>
        <w:t xml:space="preserve">11 / EMERSON MELLO DOS SANTOS / 12175000 / 13563835802 / 20,37; </w:t>
      </w:r>
      <w:r>
        <w:br/>
        <w:t xml:space="preserve">7 / BEATRIZ NEVES DA COSTA BRITO DE QUEIROZ / 38031290–6 / 22967014850 / 18,65; </w:t>
      </w:r>
      <w:r>
        <w:br/>
        <w:t xml:space="preserve">2 / GUSTAVO SILVEIRA CARRIÇO / 47398440 / 40710892888 / 14,50; </w:t>
      </w:r>
      <w:r>
        <w:br/>
        <w:t xml:space="preserve">5 / LUIZ PAULO QUEVEDO / 442489377 / 41815217880 / 13,00; </w:t>
      </w:r>
      <w:r>
        <w:br/>
        <w:t xml:space="preserve">1 / VICTOR HORN SAHARA / 44758795–X / 37796196873 / 13,00; </w:t>
      </w:r>
    </w:p>
    <w:p w14:paraId="6C13D25E" w14:textId="77777777" w:rsidR="00000000" w:rsidRDefault="00000000">
      <w:pPr>
        <w:pStyle w:val="NormalWeb"/>
      </w:pPr>
      <w:r>
        <w:t> </w:t>
      </w:r>
    </w:p>
    <w:p w14:paraId="4F7A57A9" w14:textId="77777777" w:rsidR="00000000" w:rsidRDefault="00000000">
      <w:pPr>
        <w:pStyle w:val="NormalWeb"/>
      </w:pPr>
      <w:r>
        <w:t>A Prova de Métodos Pedagógicos será realizada na:</w:t>
      </w:r>
    </w:p>
    <w:p w14:paraId="2381BD7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RODRIGUES DE ABREU</w:t>
      </w:r>
    </w:p>
    <w:p w14:paraId="434D8A17" w14:textId="77777777" w:rsidR="00000000" w:rsidRDefault="00000000">
      <w:pPr>
        <w:pStyle w:val="NormalWeb"/>
      </w:pPr>
      <w:r>
        <w:rPr>
          <w:rStyle w:val="Forte"/>
        </w:rPr>
        <w:t xml:space="preserve">ENDEREÇO: R. VIRGILIO MALTA Nº 12–70 </w:t>
      </w:r>
      <w:r>
        <w:rPr>
          <w:b/>
          <w:bCs/>
        </w:rPr>
        <w:br/>
      </w:r>
      <w:r>
        <w:rPr>
          <w:rStyle w:val="Forte"/>
        </w:rPr>
        <w:t>BAIRRO: CENTRO – CEP: 17015–220 – CIDADE: BAURU</w:t>
      </w:r>
    </w:p>
    <w:p w14:paraId="10B77FBB" w14:textId="77777777" w:rsidR="00000000" w:rsidRDefault="00000000">
      <w:pPr>
        <w:pStyle w:val="NormalWeb"/>
      </w:pPr>
      <w:r>
        <w:t> </w:t>
      </w:r>
    </w:p>
    <w:p w14:paraId="46233D22" w14:textId="77777777" w:rsidR="00FE54AB" w:rsidRDefault="00FE54AB">
      <w:pPr>
        <w:pStyle w:val="NormalWeb"/>
      </w:pPr>
    </w:p>
    <w:p w14:paraId="355B1FE7" w14:textId="77777777" w:rsidR="00FE54AB" w:rsidRDefault="00FE54AB">
      <w:pPr>
        <w:pStyle w:val="NormalWeb"/>
      </w:pPr>
    </w:p>
    <w:p w14:paraId="6AABE79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24/11/2025</w:t>
      </w:r>
    </w:p>
    <w:p w14:paraId="5FDFC68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26D0C20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 min</w:t>
      </w:r>
    </w:p>
    <w:p w14:paraId="31B03FDD" w14:textId="77777777" w:rsidR="00000000" w:rsidRDefault="00000000">
      <w:pPr>
        <w:pStyle w:val="NormalWeb"/>
      </w:pPr>
      <w:r>
        <w:t> </w:t>
      </w:r>
    </w:p>
    <w:p w14:paraId="518ED96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0370F4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B51B58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         Introdução à Teoria Econômica – conceitos fundamentais • Problema da escassez; • Demanda;</w:t>
      </w:r>
    </w:p>
    <w:p w14:paraId="58AD4EB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0BB17A1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        Estruturas de mercado • Monopólio; • Concorrência monopolista; • Oligopólio; • Concorrência perfeita;</w:t>
      </w:r>
    </w:p>
    <w:p w14:paraId="32A5229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042BCB3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         Macroeconomia • Agregados macroeconômicos; • Condições de emprego e mercado de trabalho</w:t>
      </w:r>
    </w:p>
    <w:p w14:paraId="1F202C8A" w14:textId="77777777" w:rsidR="00000000" w:rsidRDefault="00000000">
      <w:pPr>
        <w:pStyle w:val="NormalWeb"/>
      </w:pPr>
      <w:r>
        <w:t> </w:t>
      </w:r>
    </w:p>
    <w:p w14:paraId="3059740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2C474A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5BCE5A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AC39C46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F15278C" w14:textId="62E70419" w:rsidR="004637BC" w:rsidRDefault="00000000">
      <w:pPr>
        <w:pStyle w:val="NormalWeb"/>
      </w:pPr>
      <w:r>
        <w:t> </w:t>
      </w:r>
    </w:p>
    <w:sectPr w:rsidR="00463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AB"/>
    <w:rsid w:val="004637BC"/>
    <w:rsid w:val="00E95A15"/>
    <w:rsid w:val="00ED1424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631C7"/>
  <w15:chartTrackingRefBased/>
  <w15:docId w15:val="{BB803A65-E340-4984-A4EF-C17EF566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2025-11-11T12:10:00Z</dcterms:created>
  <dcterms:modified xsi:type="dcterms:W3CDTF">2025-11-11T12:10:00Z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2025-11-11T12:10:29Z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545710f1-cac4-4d8f-a242-3d4bd81e0296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